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br/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1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В 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begin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instrText xml:space="preserve"> HYPERLINK "http://mosopen.ru/goverment/286" \o "Департамент земельных ресурсов города Москвы (ДЗР г.Москвы)" </w:instrTex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separate"/>
      </w: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Департамент земельных ресурсов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inherit" w:eastAsia="Times New Roman" w:hAnsi="inherit" w:cs="Courier New"/>
          <w:color w:val="284B6D"/>
          <w:sz w:val="15"/>
          <w:lang w:eastAsia="ru-RU"/>
        </w:rPr>
        <w:t xml:space="preserve">                              </w:t>
      </w: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города Москвы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end"/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от представителя собственников поме-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  в    многоквартирном    доме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___________________________________,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(фамилия, имя, отчество)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проживающего по адресу: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___________________________________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документ, удостоверяющий личность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___________________________________</w:t>
      </w:r>
    </w:p>
    <w:p w:rsidR="00AC18D6" w:rsidRDefault="00AC18D6" w:rsidP="00AC18D6"/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Примерная форма заявления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о формировании земельного участка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В целях реализации решения общего собрания собственников по-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мещений в  многоквартирном  доме  по  адресу:  ___________________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от _________(дата), в соответствии с Жилищным и Земельным кодекса-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ми Российской Федерации,  постановлением Правительства  Москвы  от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hyperlink r:id="rId4" w:tooltip="О передаче земельных участков на территории города Москвы в частную собственность" w:history="1">
        <w:r w:rsidRPr="008C4EFF">
          <w:rPr>
            <w:rFonts w:ascii="inherit" w:eastAsia="Times New Roman" w:hAnsi="inherit" w:cs="Courier New"/>
            <w:color w:val="284B6D"/>
            <w:sz w:val="15"/>
            <w:u w:val="single"/>
            <w:lang w:eastAsia="ru-RU"/>
          </w:rPr>
          <w:t>27 июня 2006 г.  N 431-ПП</w:t>
        </w:r>
      </w:hyperlink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"О передаче земельных участков на терри-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тории города Москвы в частную  собственность"  прошу  сформировать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земельный участок,  на котором расположен указанный дом,  для пре-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доставления в общую долевую собственностью собственников помещений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 многоквартирном доме.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Приложение: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1. Схема распределения долей собственников помещений в праве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общей собственности на общее имущество в многоквартирном доме - на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______л.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2. Копии  уведомлений о проведении общего собрания собствен-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ников помещений в многоквартирном доме о  формировании  земельного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участка - на _______л.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3. Лист регистрации собственников помещений или их  предста-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вителей,  принявших участие в общем собрании собственников помеще-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ний в многоквартирном доме о формировании земельного участка -  на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 л.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4. Протокол  общего  собрания собственников помещений в мно-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гоквартирном доме о формировании земельного участка - на ______л.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5. Письменные  решения  собственников помещений в многоквар-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тирном доме,  принятые на общем собрании собственников помещений в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многоквартирном  доме  о  формировании  земельного  участка  -  на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_____л.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6. Доверенности представителей собственников - на ______ л.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7. Документы, удостоверяющие личность заявителя - на ___ л.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Всего на _____ л.</w:t>
      </w: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C18D6" w:rsidRPr="008C4EFF" w:rsidRDefault="00AC18D6" w:rsidP="00AC1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Подпись _________________              дата "___" _________</w:t>
      </w: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C18D6"/>
    <w:rsid w:val="006104AD"/>
    <w:rsid w:val="00AC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open.ru/document/431_pp_2006-06-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2016-06-04T08:24:00Z</dcterms:created>
  <dcterms:modified xsi:type="dcterms:W3CDTF">2016-06-04T08:24:00Z</dcterms:modified>
</cp:coreProperties>
</file>