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           Приложение 9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к Составу  документов  для  принятия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общим  собранием собственников поме-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щений в многоквартирном доме решения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            о формировании земельного участка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Примерная форма листа регистрации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вручения уведомлений о проведении общего собрания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собственников помещений в многоквартирном доме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по адресу: __________________________________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о формировании земельного участка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             в форме заочного голосования*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+----------+-------------------------+------------+--------------+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N       |Фамилия, имя, отчество   | Дата       |  Подпись***  |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|кв.,      |собственника             |            |              |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|нежилого  |(представителя**),       |            |              |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|помещения |документ,                |            |              |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|ния       |удостоверяющий личность  |            |              |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+----------+-------------------------+------------+--------------+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|          |                         |            |              |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+----------+-------------------------+------------+--------------+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* Лист регистрации является неотъемлемой частью протокола об-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щего  собрания,  каждый следующий лист должен иметь название "про-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должение листа регистрации" и нумерацию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** Доверенность или ее копия прилагается к листу регистрации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 xml:space="preserve">     ***В случае отправки уведомления заказным письмом прикладыва-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ется почтовая квитанция</w:t>
      </w:r>
    </w:p>
    <w:p w:rsidR="00055E3E" w:rsidRPr="008C4EFF" w:rsidRDefault="00055E3E" w:rsidP="00055E3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07" w:lineRule="atLeast"/>
        <w:textAlignment w:val="baseline"/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</w:pPr>
      <w:r w:rsidRPr="008C4EFF">
        <w:rPr>
          <w:rFonts w:ascii="Courier New" w:eastAsia="Times New Roman" w:hAnsi="Courier New" w:cs="Courier New"/>
          <w:color w:val="2B3841"/>
          <w:sz w:val="15"/>
          <w:szCs w:val="15"/>
          <w:lang w:eastAsia="ru-RU"/>
        </w:rPr>
        <w:t>.</w:t>
      </w:r>
    </w:p>
    <w:p w:rsidR="006104AD" w:rsidRDefault="006104AD"/>
    <w:sectPr w:rsidR="006104AD" w:rsidSect="0061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55E3E"/>
    <w:rsid w:val="00055E3E"/>
    <w:rsid w:val="0061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>Microsoft</Company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2016-06-04T08:35:00Z</dcterms:created>
  <dcterms:modified xsi:type="dcterms:W3CDTF">2016-06-04T08:35:00Z</dcterms:modified>
</cp:coreProperties>
</file>