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46" w:rsidRDefault="00872446" w:rsidP="00872446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b/>
          <w:bCs/>
          <w:color w:val="000000"/>
          <w:sz w:val="16"/>
          <w:szCs w:val="16"/>
        </w:rPr>
        <w:t>Бланк типового договора краткосрочной аренды квартиры</w:t>
      </w:r>
    </w:p>
    <w:p w:rsidR="00872446" w:rsidRPr="00872446" w:rsidRDefault="00872446" w:rsidP="00872446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872446" w:rsidRPr="00872446" w:rsidRDefault="00872446" w:rsidP="008724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г. Москва«____» ______________ 2013г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Гражданин(-ка) ____________________________________, именуемый в дальнейшем "Арендодатель",с одной стороны и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ООО_______________________________, в лице Генерального директора _______________________________________,</w:t>
      </w:r>
    </w:p>
    <w:p w:rsidR="00872446" w:rsidRPr="00872446" w:rsidRDefault="00872446" w:rsidP="008724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действующего на основании устава, именуемый в дальнейшем "Арендатор", с другой стороны, </w:t>
      </w:r>
      <w:r w:rsidRPr="00872446">
        <w:rPr>
          <w:rFonts w:ascii="Arial" w:eastAsia="Times New Roman" w:hAnsi="Arial" w:cs="Arial"/>
          <w:color w:val="000000"/>
          <w:sz w:val="16"/>
          <w:szCs w:val="16"/>
        </w:rPr>
        <w:br/>
        <w:t>заключили настоящий Договор о нижеследующем: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ind w:left="751" w:right="125"/>
        <w:jc w:val="center"/>
        <w:outlineLvl w:val="3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b/>
          <w:bCs/>
          <w:color w:val="000000"/>
          <w:sz w:val="16"/>
          <w:szCs w:val="16"/>
        </w:rPr>
        <w:t>1. ПРЕДМЕТ ДОГОВОРА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1.1. Арендодатель передает Арендатору и указанным ниже лицам: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_________________________________________________________________________________________________________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_________________________________________________________________________________________________________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жилое помещение, представляющее собой ________ комнатную квартиру, расположенную по адресу: г. Москва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_________________________________________________________________________________________________________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_________________________________________________________________________________________________________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далее по тексту – "Помещение", во временное возмездное пользование для проживания.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1.2. Арендодатель передает "Помещение" с имуществом, указанным в Приложении № 1 к настоящему Договору – Акте приема-передачи, являющемся неотъемлемой частью настоящего Договора.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1.4. "Помещение" принадлежит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_________________________________________________________________________________________________________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_________________________________________________________________________________________________________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на основании _____________________________________________________________________________________________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_________________________________________________________________________________________________________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1.4. Арендодатель гарантирует, что на момент подписания настоящего Договора: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1.4.1. Распоряжается "Помещением " на законном основании.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1.4.2. "Помещение" не отчуждено, не сдано в наем, не находится под арестом, залогом, не является предметом какого–либо спора.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1.4.3. Получено согласие, в соответствии с законодательством, всех совершеннолетних собственников на заключение настоящего Договора.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1.5. Срок аренды "Помещения" устанавливается с « ____» _______________ 2013 г. по «____»________________ 2014 г.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ind w:left="751" w:right="125"/>
        <w:jc w:val="center"/>
        <w:outlineLvl w:val="3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b/>
          <w:bCs/>
          <w:color w:val="000000"/>
          <w:sz w:val="16"/>
          <w:szCs w:val="16"/>
        </w:rPr>
        <w:t>2. ПРАВА И ОБЯЗАННОСТИ СТОРОН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2.1. Арендодатель обязуется: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2.1.1. Предоставить во временное пользование Арендатору "Помещение", пригодное для проживания и отвечающую всем необходимым санитарным и техническим нормам.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2.1.2. Оплачивать коммунальные услуги.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2.1.3. В письменной форме предупредить Арендатора не позднее, чем за 30 дней до истечения срока действия Договора о своем намерении перезаключить Договор на иных условиях или об отказе от заключения нового договора.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2.1.4. В письменной форме предупредить Арендатора не позднее, чем за 30 дней, о готовящемся отчуждении “Помещения” (продаже, дарении, мене и т.д.).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2.1.5. При выезде Арендатора из "Помещения", возвратить обеспечительный платеж, согласно п.3.4 настоящего Договора.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2.1.6. Нести полную ответственность за недостатки сданного в наем "Помещения" и находящегося в нем имущества, препятствующие пользованию им, даже если до заключения Договора Арендодатель не знал о них.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2.1.7. Своевременно устранять последствия повреждений и аварий , произошедших не по вине Арендатора и проживающих с ним лиц, своими силами.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2.2.Арендодатель вправе один раз в месяц в предварительно согласованное с Арендатором время, осуществлять проверку состояния "Помещения" и находящегося в нем имущества.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2.3. Арендатор обязуется: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2.3.1. Использовать "Помещение" только для проживания.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2.3.2. Своевременно вносить плату за проживание, в согласованном с Арендодателем порядке.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2.3.3. Производить оплату: потребляемой электроэнергии, платных услуг телефонной связи, международных и междугородних телефонных переговоров, интернета, а также, при наличии соответствующих приборов учета, потребление горячего и холодного водоснабжения, согласно тарифам соответствующих организаций.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2.3.4. Содержать "Помещение" в надлежащем санитарном состоянии, обеспечивать сохранность имущества.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2.3.5. Не нарушать права и интересы соседей из прилегающих помещений.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2.3.6. Своевременно устранять последствия аварий, произошедших по вине Арендатора или проживающих с ним лиц.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2.3.7. По истечении срока аренды возвратить Арендодателю "Помещение" и находящееся в нем имущество, в таком же состоянии, в котором оно было передано Арендатору, с учетом естественного физического износа.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lastRenderedPageBreak/>
        <w:t>2.4. Арендатор, совместно с лицами, указанными в пункте 1.1. настоящего Договора, вправе беспрепятственно пользоваться переданным в аренду жилым помещением и имуществом в течение всего срока действия Договора.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ind w:left="751" w:right="125"/>
        <w:jc w:val="center"/>
        <w:outlineLvl w:val="3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b/>
          <w:bCs/>
          <w:color w:val="000000"/>
          <w:sz w:val="16"/>
          <w:szCs w:val="16"/>
        </w:rPr>
        <w:t>3. ПЛАТЕЖИ И ПОРЯДОК РАСЧЕТОВ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3.1. Плата за аренду "Помещения" составляет: __________________ /_______________________________ / рублей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в месяц и производится не позднее _______________ числа текущего месяца.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3.2. Установленная плата за аренду "Помещения" не подлежит изменению в течение всего срока аренды, если иное не будет предусмотрено в дополнительном соглашении Сторон.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3.3. При просрочке платежей по настоящему Договору Арендатор уплачивает Арендодателю неустойку в размере 0,1% от суммы задолженности за каждый день просрочки.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3.4. В обеспечение исполнения принятых на себя обязательств, сохранности переданного имущества, оплаты возможных задолженностей Арендатор обязуется передать Арендодателю обеспечительный платеж (страховой депозит)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в сумме: _____________________________ /__________________________________________________ / рублей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ind w:left="751" w:right="125"/>
        <w:jc w:val="center"/>
        <w:outlineLvl w:val="3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b/>
          <w:bCs/>
          <w:color w:val="000000"/>
          <w:sz w:val="16"/>
          <w:szCs w:val="16"/>
        </w:rPr>
        <w:t>4. ОТВЕТСТВЕННОСТЬ СТОРОН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4.1. Арендатор несет полную материальную ответственность за ущерб, причиненный "Помещению" и находящещегося в нем имущества, владельцам прилегающих помещений, независимо от того является ли этот ущерб результатом неосторожности или умышленных действий Арендатора и лиц, с ним проживающих;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4.2. Арендодатель не несет ответственности за сбой в работе коммунальных служб.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4.3. Если будет выявлен факт сообщения Арендодателем недостоверных сведений (п.1.4), препятствующих, либо делающих невозможным использование "Помещения", Арендодатель обязан уплатить Арендатору штраф в размере, месячной ставки арендной платы "Помещения".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4.4. При обнаружении Арендатором в процессе исполнения настоящего Договора задолженности Арендодателя по платежам за “"Помещению", которая затрудняет или делает невозможным нормальное использование "Помещением" для проживания (отключение газа, электроэнергии, и т.д.), Арендатор вправе самостоятельно погасить выявленную задолженность за счет причитающейся Арендодателю суммы платы за аренду.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4.5. В случае возникновения события непреодолимой силы, препятствующих выполнению любой из сторон ее обязательств по данному Договору, а именно: техногенных катастроф, пожаров, стихийных бедствий, военных действий любого характера, блокады, выхода нормативных актов органов государственной власти, существенно затрудняющих или делающие невозможным исполнение принятых по Договору обязательств - стороны освобождаются от ответственности за невыполнение своих обязательств по настоящему Договору.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ind w:left="751" w:right="125"/>
        <w:jc w:val="center"/>
        <w:outlineLvl w:val="3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b/>
          <w:bCs/>
          <w:color w:val="000000"/>
          <w:sz w:val="16"/>
          <w:szCs w:val="16"/>
        </w:rPr>
        <w:t>5. ПОРЯДОК РАСТОРЖЕНИЯ ДОГОВОРА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5.1. Досрочное расторжение настоящего Договора возможно только по соглашению сторон, с письменным уведомлением другой стороны за 30 дней.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5.2. Договор аренды может быть расторгнут по требованию любой из сторон если "Помещение" окажется не пригодным к проживанию, в аварийном состоянии, а также подлежит сносу.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5.3. Досрочное расторжение настоящего Договора по инициативе Арендодателя возможно в следующих случаях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5.3.1. При использовании "Помещения" не по назначению.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5.3.2. Арендатор не внес платежи, указанные в пункте п.3.1., в течение 60 дней.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5.3.3. Существенного ухудшения состояния "Помещения" по вине Арендатора или лиц, с ним проживающих.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5.3.4. Ликвидация предприятия Арендатора.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При наступлении одного из указанных в п.5.3. обстоятельств Арендодатель письменно уведомляет Арендатора о расторжении настоящего Договора. Арендатор обязан освободить “Помещение” в течение трех суток с момента уведомления Арендатора, при этом Арендатор обязан оплатить аренду "Помещения" за период фактического проживания.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5.4. Досрочное расторжение Договора по инициативе Арендодателя, при соблюдении Арендатором условий Договора: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5.4.1. Арендодатель возвращает Арендатору уплаченную Арендатором часть суммы за неиспользованный срок аренды.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5.4.2. Арендодатель выплачивает Арендатору неустойку в размере месячной платы, либо предоставляет один месяц бесплатного проживания, в арендуемом помещении, данный на поиск нового помещения.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5.5. Досрочное расторжение Договора по инициативе Арендатора, при соблюдении Арендодателем условий Договора: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5.5.1. Возврат Арендатору части денег, пропорционально неиспользованному сроку аренды может быть произведен Арендодателем только по его добровольному желанию.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5.5.2. Арендатор выплачивает неустойку Арендодателю в размере месячной платы за аренду "Помещения".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ind w:left="751" w:right="125"/>
        <w:jc w:val="center"/>
        <w:outlineLvl w:val="3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b/>
          <w:bCs/>
          <w:color w:val="000000"/>
          <w:sz w:val="16"/>
          <w:szCs w:val="16"/>
        </w:rPr>
        <w:t>6. ДОПОЛНИТЕЛЬНЫЕ УСЛОВИЯ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6.1. Неотделимые улучшения, произведенные в “Помещении” Арендатором без письменного согласования с Арендодателем, переходят к Арендодателю без возмещения их стоимости.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6.2. Лица, перечисленные в п. 1.1. настоящего Договора, несут солидарную ответственность по настоящему Договору совместно с Арендатором.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6.3.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_________________________________________________________________________________________________________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_________________________________________________________________________________________________________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_________________________________________________________________________________________________________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_________________________________________________________________________________________________________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ind w:left="751" w:right="125"/>
        <w:jc w:val="center"/>
        <w:outlineLvl w:val="3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b/>
          <w:bCs/>
          <w:color w:val="000000"/>
          <w:sz w:val="16"/>
          <w:szCs w:val="16"/>
        </w:rPr>
        <w:lastRenderedPageBreak/>
        <w:t>7. ЗАКЛЮЧИТЕЛЬНЫЕ ПОЛОЖЕНИЯ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7.1. Данный договор вступает в силу с момента его подписания обеими Сторонами.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7.2. Данный договор составлен в двух экземплярах, имеющих равную юридическую силу, по одному для каждой Стороны.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7.3. Все изменения и дополнения к Договору аренды действительны только при условии их составления в письменной форме и подписания обеими Сторонами.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7.4. В случае возникновении разногласий Стороны будут стремиться урегулировать их путем переговоров, а при недостижении согласия - в судебном порядке.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7.5. По всем вопросам, не предусмотренным данным Договором, Стороны руководствуются законодательством Российской Федерации.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ind w:left="751" w:right="125"/>
        <w:jc w:val="center"/>
        <w:outlineLvl w:val="3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b/>
          <w:bCs/>
          <w:color w:val="000000"/>
          <w:sz w:val="16"/>
          <w:szCs w:val="16"/>
        </w:rPr>
        <w:t>РЕКВИЗИТЫ СТОРОН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ind w:left="1001" w:right="125"/>
        <w:jc w:val="center"/>
        <w:outlineLvl w:val="3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b/>
          <w:bCs/>
          <w:color w:val="000000"/>
          <w:sz w:val="16"/>
          <w:szCs w:val="16"/>
        </w:rPr>
        <w:t>Арендодатель</w:t>
      </w:r>
    </w:p>
    <w:p w:rsidR="00872446" w:rsidRPr="00872446" w:rsidRDefault="00872446" w:rsidP="00872446">
      <w:pPr>
        <w:numPr>
          <w:ilvl w:val="0"/>
          <w:numId w:val="1"/>
        </w:numPr>
        <w:shd w:val="clear" w:color="auto" w:fill="FFFFFF"/>
        <w:spacing w:before="38" w:after="38" w:line="240" w:lineRule="auto"/>
        <w:ind w:left="876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Ф.И.О.____________________________________________</w:t>
      </w:r>
    </w:p>
    <w:p w:rsidR="00872446" w:rsidRPr="00872446" w:rsidRDefault="00872446" w:rsidP="00872446">
      <w:pPr>
        <w:numPr>
          <w:ilvl w:val="0"/>
          <w:numId w:val="1"/>
        </w:numPr>
        <w:shd w:val="clear" w:color="auto" w:fill="FFFFFF"/>
        <w:spacing w:before="38" w:after="38" w:line="240" w:lineRule="auto"/>
        <w:ind w:left="876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_________________________________________________</w:t>
      </w:r>
    </w:p>
    <w:p w:rsidR="00872446" w:rsidRPr="00872446" w:rsidRDefault="00872446" w:rsidP="00872446">
      <w:pPr>
        <w:numPr>
          <w:ilvl w:val="0"/>
          <w:numId w:val="1"/>
        </w:numPr>
        <w:shd w:val="clear" w:color="auto" w:fill="FFFFFF"/>
        <w:spacing w:before="38" w:after="38" w:line="240" w:lineRule="auto"/>
        <w:ind w:left="876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Паспортные данные:</w:t>
      </w:r>
    </w:p>
    <w:p w:rsidR="00872446" w:rsidRPr="00872446" w:rsidRDefault="00872446" w:rsidP="00872446">
      <w:pPr>
        <w:numPr>
          <w:ilvl w:val="0"/>
          <w:numId w:val="1"/>
        </w:numPr>
        <w:shd w:val="clear" w:color="auto" w:fill="FFFFFF"/>
        <w:spacing w:before="38" w:after="38" w:line="240" w:lineRule="auto"/>
        <w:ind w:left="876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Серия________________№__________________________</w:t>
      </w:r>
    </w:p>
    <w:p w:rsidR="00872446" w:rsidRPr="00872446" w:rsidRDefault="00872446" w:rsidP="00872446">
      <w:pPr>
        <w:numPr>
          <w:ilvl w:val="0"/>
          <w:numId w:val="1"/>
        </w:numPr>
        <w:shd w:val="clear" w:color="auto" w:fill="FFFFFF"/>
        <w:spacing w:before="38" w:after="38" w:line="240" w:lineRule="auto"/>
        <w:ind w:left="876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Выдан____________________________________________</w:t>
      </w:r>
    </w:p>
    <w:p w:rsidR="00872446" w:rsidRPr="00872446" w:rsidRDefault="00872446" w:rsidP="00872446">
      <w:pPr>
        <w:numPr>
          <w:ilvl w:val="0"/>
          <w:numId w:val="1"/>
        </w:numPr>
        <w:shd w:val="clear" w:color="auto" w:fill="FFFFFF"/>
        <w:spacing w:before="38" w:after="38" w:line="240" w:lineRule="auto"/>
        <w:ind w:left="876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_________________________________________________</w:t>
      </w:r>
    </w:p>
    <w:p w:rsidR="00872446" w:rsidRPr="00872446" w:rsidRDefault="00872446" w:rsidP="00872446">
      <w:pPr>
        <w:numPr>
          <w:ilvl w:val="0"/>
          <w:numId w:val="1"/>
        </w:numPr>
        <w:shd w:val="clear" w:color="auto" w:fill="FFFFFF"/>
        <w:spacing w:before="38" w:after="38" w:line="240" w:lineRule="auto"/>
        <w:ind w:left="876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«______»_________________________________________</w:t>
      </w:r>
    </w:p>
    <w:p w:rsidR="00872446" w:rsidRPr="00872446" w:rsidRDefault="00872446" w:rsidP="00872446">
      <w:pPr>
        <w:numPr>
          <w:ilvl w:val="0"/>
          <w:numId w:val="1"/>
        </w:numPr>
        <w:shd w:val="clear" w:color="auto" w:fill="FFFFFF"/>
        <w:spacing w:before="38" w:after="38" w:line="240" w:lineRule="auto"/>
        <w:ind w:left="876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Адрес (регистрация):________________________________</w:t>
      </w:r>
    </w:p>
    <w:p w:rsidR="00872446" w:rsidRPr="00872446" w:rsidRDefault="00872446" w:rsidP="00872446">
      <w:pPr>
        <w:numPr>
          <w:ilvl w:val="0"/>
          <w:numId w:val="1"/>
        </w:numPr>
        <w:shd w:val="clear" w:color="auto" w:fill="FFFFFF"/>
        <w:spacing w:before="38" w:after="38" w:line="240" w:lineRule="auto"/>
        <w:ind w:left="876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_________________________________________________</w:t>
      </w:r>
    </w:p>
    <w:p w:rsidR="00872446" w:rsidRPr="00872446" w:rsidRDefault="00872446" w:rsidP="00872446">
      <w:pPr>
        <w:numPr>
          <w:ilvl w:val="0"/>
          <w:numId w:val="1"/>
        </w:numPr>
        <w:shd w:val="clear" w:color="auto" w:fill="FFFFFF"/>
        <w:spacing w:before="38" w:after="38" w:line="240" w:lineRule="auto"/>
        <w:ind w:left="876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Телефон:_________________________________________</w:t>
      </w:r>
    </w:p>
    <w:p w:rsidR="00872446" w:rsidRPr="00872446" w:rsidRDefault="00872446" w:rsidP="00872446">
      <w:pPr>
        <w:numPr>
          <w:ilvl w:val="0"/>
          <w:numId w:val="1"/>
        </w:numPr>
        <w:shd w:val="clear" w:color="auto" w:fill="FFFFFF"/>
        <w:spacing w:before="38" w:after="38" w:line="240" w:lineRule="auto"/>
        <w:ind w:left="876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E-mail: ___________________________________________</w:t>
      </w:r>
    </w:p>
    <w:p w:rsidR="00872446" w:rsidRPr="00872446" w:rsidRDefault="00872446" w:rsidP="00872446">
      <w:pPr>
        <w:numPr>
          <w:ilvl w:val="0"/>
          <w:numId w:val="1"/>
        </w:numPr>
        <w:shd w:val="clear" w:color="auto" w:fill="FFFFFF"/>
        <w:spacing w:before="38" w:after="38" w:line="240" w:lineRule="auto"/>
        <w:ind w:left="876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С условиями Договора ознакомлен и полностью согласен.</w:t>
      </w:r>
    </w:p>
    <w:p w:rsidR="00872446" w:rsidRPr="00872446" w:rsidRDefault="00872446" w:rsidP="00872446">
      <w:pPr>
        <w:numPr>
          <w:ilvl w:val="0"/>
          <w:numId w:val="1"/>
        </w:numPr>
        <w:shd w:val="clear" w:color="auto" w:fill="FFFFFF"/>
        <w:spacing w:before="38" w:after="38" w:line="240" w:lineRule="auto"/>
        <w:ind w:left="876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___________________________/______________________/</w:t>
      </w:r>
    </w:p>
    <w:p w:rsidR="00872446" w:rsidRPr="00872446" w:rsidRDefault="00872446" w:rsidP="00872446">
      <w:pPr>
        <w:shd w:val="clear" w:color="auto" w:fill="FFFFFF"/>
        <w:spacing w:before="125" w:after="125" w:line="240" w:lineRule="auto"/>
        <w:ind w:left="1001" w:right="125"/>
        <w:jc w:val="center"/>
        <w:outlineLvl w:val="3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b/>
          <w:bCs/>
          <w:color w:val="000000"/>
          <w:sz w:val="16"/>
          <w:szCs w:val="16"/>
        </w:rPr>
        <w:t>Арендатор</w:t>
      </w:r>
    </w:p>
    <w:p w:rsidR="00872446" w:rsidRPr="00872446" w:rsidRDefault="00872446" w:rsidP="00872446">
      <w:pPr>
        <w:numPr>
          <w:ilvl w:val="0"/>
          <w:numId w:val="2"/>
        </w:numPr>
        <w:shd w:val="clear" w:color="auto" w:fill="FFFFFF"/>
        <w:spacing w:before="38" w:after="38" w:line="240" w:lineRule="auto"/>
        <w:ind w:left="876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ООО______________________________________________</w:t>
      </w:r>
    </w:p>
    <w:p w:rsidR="00872446" w:rsidRPr="00872446" w:rsidRDefault="00872446" w:rsidP="00872446">
      <w:pPr>
        <w:numPr>
          <w:ilvl w:val="0"/>
          <w:numId w:val="2"/>
        </w:numPr>
        <w:shd w:val="clear" w:color="auto" w:fill="FFFFFF"/>
        <w:spacing w:before="38" w:after="38" w:line="240" w:lineRule="auto"/>
        <w:ind w:left="876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Юр адрес__________________________________________</w:t>
      </w:r>
    </w:p>
    <w:p w:rsidR="00872446" w:rsidRPr="00872446" w:rsidRDefault="00872446" w:rsidP="00872446">
      <w:pPr>
        <w:numPr>
          <w:ilvl w:val="0"/>
          <w:numId w:val="2"/>
        </w:numPr>
        <w:shd w:val="clear" w:color="auto" w:fill="FFFFFF"/>
        <w:spacing w:before="38" w:after="38" w:line="240" w:lineRule="auto"/>
        <w:ind w:left="876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__________________________________________________</w:t>
      </w:r>
    </w:p>
    <w:p w:rsidR="00872446" w:rsidRPr="00872446" w:rsidRDefault="00872446" w:rsidP="00872446">
      <w:pPr>
        <w:numPr>
          <w:ilvl w:val="0"/>
          <w:numId w:val="2"/>
        </w:numPr>
        <w:shd w:val="clear" w:color="auto" w:fill="FFFFFF"/>
        <w:spacing w:before="38" w:after="38" w:line="240" w:lineRule="auto"/>
        <w:ind w:left="876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Физ адрес_________________________________________</w:t>
      </w:r>
    </w:p>
    <w:p w:rsidR="00872446" w:rsidRPr="00872446" w:rsidRDefault="00872446" w:rsidP="00872446">
      <w:pPr>
        <w:numPr>
          <w:ilvl w:val="0"/>
          <w:numId w:val="2"/>
        </w:numPr>
        <w:shd w:val="clear" w:color="auto" w:fill="FFFFFF"/>
        <w:spacing w:before="38" w:after="38" w:line="240" w:lineRule="auto"/>
        <w:ind w:left="876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Р/c _______________________________________________</w:t>
      </w:r>
    </w:p>
    <w:p w:rsidR="00872446" w:rsidRPr="00872446" w:rsidRDefault="00872446" w:rsidP="00872446">
      <w:pPr>
        <w:numPr>
          <w:ilvl w:val="0"/>
          <w:numId w:val="2"/>
        </w:numPr>
        <w:shd w:val="clear" w:color="auto" w:fill="FFFFFF"/>
        <w:spacing w:before="38" w:after="38" w:line="240" w:lineRule="auto"/>
        <w:ind w:left="876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Кор/с_____________________________________________</w:t>
      </w:r>
    </w:p>
    <w:p w:rsidR="00872446" w:rsidRPr="00872446" w:rsidRDefault="00872446" w:rsidP="00872446">
      <w:pPr>
        <w:numPr>
          <w:ilvl w:val="0"/>
          <w:numId w:val="2"/>
        </w:numPr>
        <w:shd w:val="clear" w:color="auto" w:fill="FFFFFF"/>
        <w:spacing w:before="38" w:after="38" w:line="240" w:lineRule="auto"/>
        <w:ind w:left="876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ИНН _____________________________________________</w:t>
      </w:r>
    </w:p>
    <w:p w:rsidR="00872446" w:rsidRPr="00872446" w:rsidRDefault="00872446" w:rsidP="00872446">
      <w:pPr>
        <w:numPr>
          <w:ilvl w:val="0"/>
          <w:numId w:val="2"/>
        </w:numPr>
        <w:shd w:val="clear" w:color="auto" w:fill="FFFFFF"/>
        <w:spacing w:before="38" w:after="38" w:line="240" w:lineRule="auto"/>
        <w:ind w:left="876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КПП _____________________________________________</w:t>
      </w:r>
    </w:p>
    <w:p w:rsidR="00872446" w:rsidRPr="00872446" w:rsidRDefault="00872446" w:rsidP="00872446">
      <w:pPr>
        <w:numPr>
          <w:ilvl w:val="0"/>
          <w:numId w:val="2"/>
        </w:numPr>
        <w:shd w:val="clear" w:color="auto" w:fill="FFFFFF"/>
        <w:spacing w:before="38" w:after="38" w:line="240" w:lineRule="auto"/>
        <w:ind w:left="876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БИК _____________________________________________</w:t>
      </w:r>
    </w:p>
    <w:p w:rsidR="00872446" w:rsidRPr="00872446" w:rsidRDefault="00872446" w:rsidP="00872446">
      <w:pPr>
        <w:numPr>
          <w:ilvl w:val="0"/>
          <w:numId w:val="2"/>
        </w:numPr>
        <w:shd w:val="clear" w:color="auto" w:fill="FFFFFF"/>
        <w:spacing w:before="38" w:after="38" w:line="240" w:lineRule="auto"/>
        <w:ind w:left="876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Телефон: _________________________________________</w:t>
      </w:r>
    </w:p>
    <w:p w:rsidR="00872446" w:rsidRPr="00872446" w:rsidRDefault="00872446" w:rsidP="00872446">
      <w:pPr>
        <w:numPr>
          <w:ilvl w:val="0"/>
          <w:numId w:val="2"/>
        </w:numPr>
        <w:shd w:val="clear" w:color="auto" w:fill="FFFFFF"/>
        <w:spacing w:before="38" w:after="38" w:line="240" w:lineRule="auto"/>
        <w:ind w:left="876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E-mail: ___________________________________________</w:t>
      </w:r>
    </w:p>
    <w:p w:rsidR="00872446" w:rsidRPr="00872446" w:rsidRDefault="00872446" w:rsidP="00872446">
      <w:pPr>
        <w:numPr>
          <w:ilvl w:val="0"/>
          <w:numId w:val="2"/>
        </w:numPr>
        <w:shd w:val="clear" w:color="auto" w:fill="FFFFFF"/>
        <w:spacing w:before="38" w:after="38" w:line="240" w:lineRule="auto"/>
        <w:ind w:left="876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С условиями Договора ознакомлен и полностью согласен.</w:t>
      </w:r>
    </w:p>
    <w:p w:rsidR="00872446" w:rsidRPr="00872446" w:rsidRDefault="00872446" w:rsidP="00872446">
      <w:pPr>
        <w:numPr>
          <w:ilvl w:val="0"/>
          <w:numId w:val="2"/>
        </w:numPr>
        <w:shd w:val="clear" w:color="auto" w:fill="FFFFFF"/>
        <w:spacing w:before="38" w:after="38" w:line="240" w:lineRule="auto"/>
        <w:ind w:left="876"/>
        <w:rPr>
          <w:rFonts w:ascii="Arial" w:eastAsia="Times New Roman" w:hAnsi="Arial" w:cs="Arial"/>
          <w:color w:val="000000"/>
          <w:sz w:val="16"/>
          <w:szCs w:val="16"/>
        </w:rPr>
      </w:pPr>
      <w:r w:rsidRPr="00872446">
        <w:rPr>
          <w:rFonts w:ascii="Arial" w:eastAsia="Times New Roman" w:hAnsi="Arial" w:cs="Arial"/>
          <w:color w:val="000000"/>
          <w:sz w:val="16"/>
          <w:szCs w:val="16"/>
        </w:rPr>
        <w:t>___________________________/_____________________/</w:t>
      </w:r>
    </w:p>
    <w:p w:rsidR="002765E4" w:rsidRPr="00872446" w:rsidRDefault="002765E4">
      <w:pPr>
        <w:rPr>
          <w:sz w:val="16"/>
          <w:szCs w:val="16"/>
        </w:rPr>
      </w:pPr>
    </w:p>
    <w:sectPr w:rsidR="002765E4" w:rsidRPr="00872446" w:rsidSect="008724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22B2"/>
    <w:multiLevelType w:val="multilevel"/>
    <w:tmpl w:val="609E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85784"/>
    <w:multiLevelType w:val="multilevel"/>
    <w:tmpl w:val="69A4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FELayout/>
  </w:compat>
  <w:rsids>
    <w:rsidRoot w:val="00872446"/>
    <w:rsid w:val="002765E4"/>
    <w:rsid w:val="0087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724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724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72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ght">
    <w:name w:val="right"/>
    <w:basedOn w:val="a0"/>
    <w:rsid w:val="00872446"/>
  </w:style>
  <w:style w:type="character" w:customStyle="1" w:styleId="apple-converted-space">
    <w:name w:val="apple-converted-space"/>
    <w:basedOn w:val="a0"/>
    <w:rsid w:val="00872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7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9282">
          <w:marLeft w:val="9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4275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7734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59554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1735</Words>
  <Characters>9896</Characters>
  <Application>Microsoft Office Word</Application>
  <DocSecurity>0</DocSecurity>
  <Lines>82</Lines>
  <Paragraphs>23</Paragraphs>
  <ScaleCrop>false</ScaleCrop>
  <Company/>
  <LinksUpToDate>false</LinksUpToDate>
  <CharactersWithSpaces>11608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2016-03-30T13:18:00Z</dcterms:created>
  <dcterms:modified xsi:type="dcterms:W3CDTF">2016-03-30T13:19:00Z</dcterms:modified>
</cp:coreProperties>
</file>